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37" w:rsidRDefault="00B075C1">
      <w:pPr>
        <w:rPr>
          <w:sz w:val="36"/>
          <w:szCs w:val="36"/>
        </w:rPr>
      </w:pPr>
      <w:r>
        <w:rPr>
          <w:sz w:val="36"/>
          <w:szCs w:val="36"/>
        </w:rPr>
        <w:t>Salz  / Protein Quellen</w:t>
      </w:r>
    </w:p>
    <w:p w:rsidR="00B075C1" w:rsidRDefault="00B075C1" w:rsidP="00B075C1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Für </w:t>
      </w:r>
      <w:proofErr w:type="gramStart"/>
      <w:r>
        <w:rPr>
          <w:sz w:val="36"/>
          <w:szCs w:val="36"/>
        </w:rPr>
        <w:t>einen klaren</w:t>
      </w:r>
      <w:proofErr w:type="gramEnd"/>
      <w:r>
        <w:rPr>
          <w:sz w:val="36"/>
          <w:szCs w:val="36"/>
        </w:rPr>
        <w:t xml:space="preserve"> Tein eine Prise Salz in die Tagescreme oder Nachtcreme geben.</w:t>
      </w:r>
    </w:p>
    <w:p w:rsidR="00B075C1" w:rsidRDefault="00B075C1" w:rsidP="00B075C1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Milch-Salz Peeling für den Teint zu klären.</w:t>
      </w:r>
    </w:p>
    <w:p w:rsidR="00B075C1" w:rsidRPr="00B075C1" w:rsidRDefault="00B075C1" w:rsidP="00B075C1">
      <w:pPr>
        <w:pStyle w:val="Listenabsatz"/>
      </w:pPr>
    </w:p>
    <w:p w:rsidR="00B075C1" w:rsidRDefault="00B075C1" w:rsidP="00B075C1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Hautschuppen ab Duschen in dem man Salz mit Mandelöl vermischt und dies gut einreibt auf der Haut und danach gut abduscht.</w:t>
      </w:r>
    </w:p>
    <w:p w:rsidR="00B075C1" w:rsidRPr="00B075C1" w:rsidRDefault="00B075C1" w:rsidP="00B075C1">
      <w:pPr>
        <w:pStyle w:val="Listenabsatz"/>
        <w:rPr>
          <w:sz w:val="36"/>
          <w:szCs w:val="36"/>
        </w:rPr>
      </w:pPr>
    </w:p>
    <w:p w:rsidR="00B075C1" w:rsidRDefault="00B075C1" w:rsidP="00B075C1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Ein Salzpeeling bringt die Haut auf den Vordermann da es die Durchblutung der Haut anregt. </w:t>
      </w:r>
    </w:p>
    <w:p w:rsidR="00B075C1" w:rsidRPr="00B075C1" w:rsidRDefault="00B075C1" w:rsidP="00B075C1">
      <w:pPr>
        <w:pStyle w:val="Listenabsatz"/>
        <w:rPr>
          <w:sz w:val="36"/>
          <w:szCs w:val="36"/>
        </w:rPr>
      </w:pPr>
    </w:p>
    <w:p w:rsidR="00B075C1" w:rsidRDefault="00B075C1" w:rsidP="00B075C1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Etwas Salz auf die Zahnpasta geben dies macht Verfärbungen verblasen.</w:t>
      </w:r>
    </w:p>
    <w:p w:rsidR="00B075C1" w:rsidRPr="00B075C1" w:rsidRDefault="00B075C1" w:rsidP="00B075C1">
      <w:pPr>
        <w:pStyle w:val="Listenabsatz"/>
        <w:rPr>
          <w:sz w:val="36"/>
          <w:szCs w:val="36"/>
        </w:rPr>
      </w:pPr>
    </w:p>
    <w:p w:rsidR="00B075C1" w:rsidRDefault="00B075C1" w:rsidP="00B075C1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Füsse im Meersalz baden regt die Durchblutung an.</w:t>
      </w:r>
    </w:p>
    <w:p w:rsidR="00B075C1" w:rsidRPr="00B075C1" w:rsidRDefault="00B075C1" w:rsidP="00B075C1">
      <w:pPr>
        <w:pStyle w:val="Listenabsatz"/>
        <w:rPr>
          <w:sz w:val="36"/>
          <w:szCs w:val="36"/>
        </w:rPr>
      </w:pPr>
    </w:p>
    <w:p w:rsidR="00B075C1" w:rsidRDefault="00B075C1" w:rsidP="00B075C1">
      <w:pPr>
        <w:pStyle w:val="Listenabsatz"/>
        <w:rPr>
          <w:sz w:val="36"/>
          <w:szCs w:val="36"/>
        </w:rPr>
      </w:pP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Protein Quellen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Diese eiweissreichen Lebensmittel die Fette abbauen. Fördern den Muskelaufbau und halten lang satt.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-mageres Rindfleisch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-fettarmer Schinken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-Schalentiere und Muscheln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-Geflügel ausser Ente und Gans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-mageres Fleisch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-alle Fischarten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-Eier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-Tofu und Sojaprodukte</w:t>
      </w:r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Fettarme Milchprodukte und Joghurt, Quark und Frischkäse.</w:t>
      </w:r>
    </w:p>
    <w:p w:rsidR="00B075C1" w:rsidRDefault="00B075C1" w:rsidP="00B075C1">
      <w:pPr>
        <w:rPr>
          <w:sz w:val="36"/>
          <w:szCs w:val="36"/>
        </w:rPr>
      </w:pPr>
    </w:p>
    <w:p w:rsidR="00B075C1" w:rsidRDefault="00B075C1" w:rsidP="00B075C1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5760720" cy="2228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-92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C1" w:rsidRDefault="00B075C1" w:rsidP="00B075C1">
      <w:pPr>
        <w:rPr>
          <w:sz w:val="36"/>
          <w:szCs w:val="36"/>
        </w:rPr>
      </w:pPr>
    </w:p>
    <w:p w:rsidR="00B075C1" w:rsidRDefault="00B075C1" w:rsidP="00B075C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Küttigen</w:t>
      </w:r>
      <w:proofErr w:type="spellEnd"/>
    </w:p>
    <w:p w:rsid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20.August 2013</w:t>
      </w:r>
    </w:p>
    <w:p w:rsidR="00B075C1" w:rsidRP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>D.Schmutz</w:t>
      </w:r>
      <w:bookmarkStart w:id="0" w:name="_GoBack"/>
      <w:bookmarkEnd w:id="0"/>
    </w:p>
    <w:p w:rsidR="00B075C1" w:rsidRPr="00B075C1" w:rsidRDefault="00B075C1" w:rsidP="00B075C1">
      <w:pPr>
        <w:pStyle w:val="Listenabsatz"/>
        <w:rPr>
          <w:sz w:val="36"/>
          <w:szCs w:val="36"/>
        </w:rPr>
      </w:pPr>
    </w:p>
    <w:p w:rsidR="00B075C1" w:rsidRPr="00B075C1" w:rsidRDefault="00B075C1" w:rsidP="00B075C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B075C1" w:rsidRPr="00B0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E67"/>
    <w:multiLevelType w:val="hybridMultilevel"/>
    <w:tmpl w:val="4F4C84B4"/>
    <w:lvl w:ilvl="0" w:tplc="963AC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1"/>
    <w:rsid w:val="008A3737"/>
    <w:rsid w:val="00954139"/>
    <w:rsid w:val="00B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5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5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2013-08-19T10:39:00Z</dcterms:created>
  <dcterms:modified xsi:type="dcterms:W3CDTF">2013-08-19T10:53:00Z</dcterms:modified>
</cp:coreProperties>
</file>