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747D1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Schmutz 23.Mai 2014 </w:t>
      </w:r>
      <w:proofErr w:type="spellStart"/>
      <w:r>
        <w:rPr>
          <w:sz w:val="28"/>
          <w:szCs w:val="28"/>
        </w:rPr>
        <w:t>Küttigen</w:t>
      </w:r>
      <w:proofErr w:type="spellEnd"/>
    </w:p>
    <w:p w:rsidR="00747D13" w:rsidRDefault="00747D1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Oregano Origanum </w:t>
      </w:r>
      <w:proofErr w:type="spellStart"/>
      <w:r>
        <w:rPr>
          <w:b/>
          <w:color w:val="7030A0"/>
          <w:sz w:val="28"/>
          <w:szCs w:val="28"/>
        </w:rPr>
        <w:t>Vulgare</w:t>
      </w:r>
      <w:proofErr w:type="spellEnd"/>
      <w:r>
        <w:rPr>
          <w:b/>
          <w:color w:val="7030A0"/>
          <w:sz w:val="28"/>
          <w:szCs w:val="28"/>
        </w:rPr>
        <w:t>, Wilder Majoran, Dost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Der Oregano ist eine genügsame Pflanze. Im Mittelalter wurden ihm Magische Kräfte nach gesagt. Man glaubte man kann auch damit Kobolde und Hexen fernhalten.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Diente zur Verbesserung der Verdauung.</w:t>
      </w:r>
    </w:p>
    <w:p w:rsidR="00747D13" w:rsidRDefault="00747D13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5760720" cy="41897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gano-sp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Heileigenschaft bei Bekämpfung Erkältungen, Regulation der Monatsblutungen.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Der Tee aus Blättern und Blüten, mit Brenneseln vermischen, regt den Appetit an.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Gurgeln hilft bei Zahnschmerzen zusammen mit Huflattich ergibt er einen guten Tabak. Als Pulver kann man dies Schnupfen.</w:t>
      </w:r>
    </w:p>
    <w:p w:rsidR="00747D13" w:rsidRDefault="00747D13">
      <w:pPr>
        <w:rPr>
          <w:b/>
          <w:sz w:val="28"/>
          <w:szCs w:val="28"/>
        </w:rPr>
      </w:pPr>
    </w:p>
    <w:p w:rsidR="00747D13" w:rsidRDefault="00747D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Eigenschaft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Verdauungsfördernd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Schleimlösend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Reguliert die Monatsblutungen</w:t>
      </w:r>
    </w:p>
    <w:p w:rsidR="00747D13" w:rsidRDefault="00747D13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2466975" cy="18478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13" w:rsidRDefault="00747D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Anwendung</w:t>
      </w:r>
    </w:p>
    <w:p w:rsidR="00747D13" w:rsidRDefault="00747D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Tee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Verdauungsbeschwerden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Erkältung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Appetitlosigkeit</w:t>
      </w:r>
    </w:p>
    <w:p w:rsidR="00747D13" w:rsidRDefault="00747D13">
      <w:pPr>
        <w:rPr>
          <w:sz w:val="28"/>
          <w:szCs w:val="28"/>
        </w:rPr>
      </w:pPr>
      <w:r>
        <w:rPr>
          <w:sz w:val="28"/>
          <w:szCs w:val="28"/>
        </w:rPr>
        <w:t>Badezusatz</w:t>
      </w:r>
    </w:p>
    <w:p w:rsidR="00747D13" w:rsidRDefault="00F97620">
      <w:pPr>
        <w:rPr>
          <w:sz w:val="28"/>
          <w:szCs w:val="28"/>
        </w:rPr>
      </w:pPr>
      <w:r>
        <w:rPr>
          <w:sz w:val="28"/>
          <w:szCs w:val="28"/>
        </w:rPr>
        <w:t>Frauenleiden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Hautausschlag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Schnupfen als Salbe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1-2 TL Kraut auf eine Tasse Wasser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 xml:space="preserve">12 Std. ziehen lassen 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Aufkochen dann sieben täglich 3 Tassen davon.</w:t>
      </w:r>
    </w:p>
    <w:p w:rsidR="00F97620" w:rsidRDefault="00F97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Salbe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25g Saft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100gr Salbengrundlage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Mischen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3x täglich anwenden.</w:t>
      </w:r>
    </w:p>
    <w:p w:rsidR="00F97620" w:rsidRDefault="00F97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Badezusatz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150gr Kraut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 xml:space="preserve">1l Wasser </w:t>
      </w:r>
    </w:p>
    <w:p w:rsidR="00F97620" w:rsidRDefault="00F97620">
      <w:pPr>
        <w:rPr>
          <w:sz w:val="28"/>
          <w:szCs w:val="28"/>
        </w:rPr>
      </w:pPr>
      <w:r>
        <w:rPr>
          <w:sz w:val="28"/>
          <w:szCs w:val="28"/>
        </w:rPr>
        <w:t>Aufkochen und Sieben. Abfüllen  kühl lagern 1 Woche Haltbar.</w:t>
      </w:r>
    </w:p>
    <w:p w:rsidR="00F97620" w:rsidRPr="00F97620" w:rsidRDefault="00F97620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5760720" cy="43205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k-oreg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13" w:rsidRPr="00747D13" w:rsidRDefault="00747D13">
      <w:pPr>
        <w:rPr>
          <w:sz w:val="28"/>
          <w:szCs w:val="28"/>
        </w:rPr>
      </w:pPr>
    </w:p>
    <w:p w:rsidR="00747D13" w:rsidRPr="00747D13" w:rsidRDefault="00747D13">
      <w:pPr>
        <w:rPr>
          <w:b/>
          <w:sz w:val="28"/>
          <w:szCs w:val="28"/>
        </w:rPr>
      </w:pPr>
    </w:p>
    <w:p w:rsidR="00747D13" w:rsidRPr="00747D13" w:rsidRDefault="00747D13">
      <w:pPr>
        <w:rPr>
          <w:sz w:val="28"/>
          <w:szCs w:val="28"/>
        </w:rPr>
      </w:pPr>
    </w:p>
    <w:sectPr w:rsidR="00747D13" w:rsidRPr="00747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3"/>
    <w:rsid w:val="00146641"/>
    <w:rsid w:val="004844A7"/>
    <w:rsid w:val="00747D13"/>
    <w:rsid w:val="00F1407A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2014-07-21T07:46:00Z</dcterms:created>
  <dcterms:modified xsi:type="dcterms:W3CDTF">2014-07-21T07:46:00Z</dcterms:modified>
</cp:coreProperties>
</file>